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099"/>
        <w:gridCol w:w="2275"/>
        <w:gridCol w:w="2381"/>
        <w:gridCol w:w="2327"/>
        <w:gridCol w:w="1700"/>
      </w:tblGrid>
      <w:tr w:rsidR="001C37CC" w:rsidRPr="001C37CC" w14:paraId="7D0BE614" w14:textId="77777777" w:rsidTr="00273E12"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C5F32" w14:textId="135CFDC3" w:rsidR="001C37CC" w:rsidRPr="00C570F4" w:rsidRDefault="001C37CC" w:rsidP="0027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Months of the school year and approximate weeks of instruction, taking into account </w:t>
            </w:r>
            <w:r w:rsidR="00EC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logistics,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testing</w:t>
            </w:r>
            <w:r w:rsidR="00EC1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 breaks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CB1A5" w14:textId="77777777" w:rsidR="001C37CC" w:rsidRPr="00C570F4" w:rsidRDefault="001C37CC" w:rsidP="0027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Sept-</w:t>
            </w:r>
            <w:r w:rsidRPr="001C3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Oct </w:t>
            </w:r>
            <w:r w:rsidRPr="00C57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(approx 4-5 weeks)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7CE6C" w14:textId="77777777" w:rsidR="001C37CC" w:rsidRPr="00C570F4" w:rsidRDefault="001C37CC" w:rsidP="0027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Nov-</w:t>
            </w:r>
            <w:r w:rsidRPr="00C57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Dec (approx </w:t>
            </w:r>
            <w:r w:rsidRPr="001C3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3-5 </w:t>
            </w:r>
            <w:r w:rsidRPr="00C57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weeks)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6EA03" w14:textId="77777777" w:rsidR="001C37CC" w:rsidRPr="00C570F4" w:rsidRDefault="001C37CC" w:rsidP="0027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Jan-Feb (approx </w:t>
            </w:r>
            <w:r w:rsidRPr="001C3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4-5 </w:t>
            </w:r>
            <w:r w:rsidRPr="00C57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weeks)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C5AB2" w14:textId="77777777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TESTING SEASON! </w:t>
            </w:r>
          </w:p>
          <w:p w14:paraId="5A001DD4" w14:textId="77777777" w:rsidR="001C37CC" w:rsidRPr="00C570F4" w:rsidRDefault="001C37CC" w:rsidP="0027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</w:t>
            </w:r>
            <w:r w:rsidRPr="001C3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C57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 </w:t>
            </w:r>
            <w:r w:rsidRPr="001C3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(approx. 4 weeks)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52C93" w14:textId="77777777" w:rsidR="001C37CC" w:rsidRPr="00C570F4" w:rsidRDefault="001C37CC" w:rsidP="0027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0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May-June</w:t>
            </w:r>
            <w:r w:rsidRPr="001C3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(approx. 6 weeks)</w:t>
            </w:r>
          </w:p>
        </w:tc>
      </w:tr>
      <w:tr w:rsidR="001C37CC" w:rsidRPr="001C37CC" w14:paraId="0DC06C20" w14:textId="77777777" w:rsidTr="00273E12"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F5BD" w14:textId="33A90A97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Sample Themes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25DC" w14:textId="210242F1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School, my Community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265D" w14:textId="469B27B2" w:rsidR="001C37CC" w:rsidRPr="001C37CC" w:rsidRDefault="00F72FA2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NYC, NY</w:t>
            </w:r>
            <w:r w:rsidR="001C37CC"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State</w:t>
            </w:r>
            <w:r w:rsidR="00EC1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1C37CC"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the United States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9587" w14:textId="77777777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&amp; Celebrations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2A6A" w14:textId="77777777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Seasons and Climates around the World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2490" w14:textId="77777777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Heroes</w:t>
            </w:r>
          </w:p>
        </w:tc>
      </w:tr>
      <w:tr w:rsidR="00987D3A" w:rsidRPr="001C37CC" w14:paraId="07FCEC9F" w14:textId="77777777" w:rsidTr="00273E12"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C9DD" w14:textId="77081B91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Sample Descriptions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ECA3" w14:textId="77777777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this first part of the school year, students become accustomed to their new school building and community. 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22BF" w14:textId="066758B2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Once students have a sense of their immediate environment, we can expand their learning to include important aspects of </w:t>
            </w:r>
            <w:r w:rsidR="004D60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NYC, </w:t>
            </w: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</w:t>
            </w:r>
            <w:r w:rsidR="004D60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the U.S.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EB34" w14:textId="77777777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Since Thanksgiving and the winter holidays have just passed, now is a great time for students to discuss the food and celebrations in their cultures, and learn about other traditions.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005C" w14:textId="77777777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It's spring and a season of growing. Students can study the passage of the seasons in NY, as well as seasons and climates around the world. 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946D" w14:textId="77777777" w:rsidR="001C37CC" w:rsidRPr="001C37CC" w:rsidRDefault="001C37CC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7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 the end of the year, students need to unwind and learn inspiring stories about heroes, both real and fictional, and their stories. </w:t>
            </w:r>
          </w:p>
        </w:tc>
      </w:tr>
      <w:tr w:rsidR="000C161A" w:rsidRPr="001C37CC" w14:paraId="6A2AC543" w14:textId="77777777" w:rsidTr="00273E12">
        <w:tc>
          <w:tcPr>
            <w:tcW w:w="8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B8C4" w14:textId="78224EB0" w:rsidR="000221C8" w:rsidRPr="000221C8" w:rsidRDefault="000C161A" w:rsidP="00022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Sample Topics</w:t>
            </w:r>
            <w:r w:rsidR="00E63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FCF7" w14:textId="52A6A2B4" w:rsidR="000C161A" w:rsidRPr="001C37CC" w:rsidRDefault="000C161A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Weeks 1 &amp; 2: This is my School! </w:t>
            </w:r>
          </w:p>
        </w:tc>
        <w:tc>
          <w:tcPr>
            <w:tcW w:w="335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A0C5" w14:textId="77777777" w:rsidR="000221C8" w:rsidRDefault="000221C8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1628642" w14:textId="77777777" w:rsidR="000221C8" w:rsidRDefault="000221C8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419D0A" w14:textId="77777777" w:rsidR="000221C8" w:rsidRDefault="000221C8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581767" w14:textId="77777777" w:rsidR="000221C8" w:rsidRDefault="000221C8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2B44583" w14:textId="77777777" w:rsidR="000221C8" w:rsidRDefault="000221C8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0D72EC9" w14:textId="5286A6A7" w:rsidR="000221C8" w:rsidRPr="001C37CC" w:rsidRDefault="000221C8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161A" w:rsidRPr="001C37CC" w14:paraId="1E99767A" w14:textId="77777777" w:rsidTr="00273E12">
        <w:tc>
          <w:tcPr>
            <w:tcW w:w="83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86E1" w14:textId="77777777" w:rsidR="000C161A" w:rsidRDefault="000C161A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4A70" w14:textId="287D192F" w:rsidR="000C161A" w:rsidRPr="001C37CC" w:rsidRDefault="000C161A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 3: My School’s Neighborhood</w:t>
            </w:r>
          </w:p>
        </w:tc>
        <w:tc>
          <w:tcPr>
            <w:tcW w:w="3355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2912" w14:textId="77777777" w:rsidR="000C161A" w:rsidRPr="001C37CC" w:rsidRDefault="000C161A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161A" w:rsidRPr="001C37CC" w14:paraId="77739737" w14:textId="77777777" w:rsidTr="00273E12">
        <w:tc>
          <w:tcPr>
            <w:tcW w:w="8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8351" w14:textId="77777777" w:rsidR="000C161A" w:rsidRDefault="000C161A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8008" w14:textId="77C03DA3" w:rsidR="000C161A" w:rsidRDefault="000C161A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</w:t>
            </w:r>
            <w:r w:rsidR="00780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</w:t>
            </w:r>
            <w:r w:rsidR="007805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Who Lives in the Neighborhood? (Demographics, Cultures, Languages)</w:t>
            </w:r>
          </w:p>
        </w:tc>
        <w:tc>
          <w:tcPr>
            <w:tcW w:w="3355" w:type="pct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9095" w14:textId="77777777" w:rsidR="000C161A" w:rsidRPr="001C37CC" w:rsidRDefault="000C161A" w:rsidP="00273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729C" w:rsidRPr="00784556" w14:paraId="76F6B92B" w14:textId="77777777" w:rsidTr="00273E12"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B02C" w14:textId="6DCCC919" w:rsidR="0038729C" w:rsidRPr="00784556" w:rsidRDefault="0038729C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Sample Content Objectives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4DD5" w14:textId="3E83C4B1" w:rsidR="0038729C" w:rsidRPr="00784556" w:rsidRDefault="009000DA" w:rsidP="00273E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Weeks 1 &amp; 2: </w:t>
            </w:r>
            <w:r w:rsidRPr="007845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84556">
              <w:rPr>
                <w:rFonts w:ascii="Arial" w:hAnsi="Arial" w:cs="Arial"/>
                <w:color w:val="000000"/>
                <w:sz w:val="20"/>
                <w:szCs w:val="20"/>
              </w:rPr>
              <w:t>Students will identify the name</w:t>
            </w:r>
            <w:r w:rsidR="002B6BE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Pr="00784556">
              <w:rPr>
                <w:rFonts w:ascii="Arial" w:hAnsi="Arial" w:cs="Arial"/>
                <w:color w:val="000000"/>
                <w:sz w:val="20"/>
                <w:szCs w:val="20"/>
              </w:rPr>
              <w:t xml:space="preserve"> location</w:t>
            </w:r>
            <w:r w:rsidR="002B6BEC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their school building</w:t>
            </w:r>
            <w:r w:rsidRPr="00784556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become familiar with the places and activities </w:t>
            </w:r>
            <w:r w:rsidR="002B6BEC">
              <w:rPr>
                <w:rFonts w:ascii="Arial" w:hAnsi="Arial" w:cs="Arial"/>
                <w:color w:val="000000"/>
                <w:sz w:val="20"/>
                <w:szCs w:val="20"/>
              </w:rPr>
              <w:t>inside.</w:t>
            </w:r>
          </w:p>
          <w:p w14:paraId="5B36A4AE" w14:textId="77777777" w:rsidR="009000DA" w:rsidRPr="00784556" w:rsidRDefault="009000DA" w:rsidP="00273E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D4FFB7" w14:textId="317DEEB4" w:rsidR="00784556" w:rsidRPr="00784556" w:rsidRDefault="009000DA" w:rsidP="0078455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845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Week 3: </w:t>
            </w:r>
            <w:r w:rsidR="00784556" w:rsidRPr="00784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556" w:rsidRPr="00784556">
              <w:rPr>
                <w:rFonts w:ascii="Arial" w:hAnsi="Arial" w:cs="Arial"/>
                <w:sz w:val="20"/>
                <w:szCs w:val="20"/>
              </w:rPr>
              <w:t>Students will be able to identify key locations in the school's neighborhood and their function/importance to the community (the library, subway station, park, and supermarket). </w:t>
            </w:r>
          </w:p>
          <w:p w14:paraId="46DBFD40" w14:textId="10E65AA1" w:rsidR="00784556" w:rsidRPr="002B6BEC" w:rsidRDefault="00784556" w:rsidP="0078455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8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Weeks 4 &amp; 5: </w:t>
            </w:r>
            <w:r w:rsidR="002B6BEC">
              <w:rPr>
                <w:rFonts w:ascii="Arial" w:hAnsi="Arial" w:cs="Arial"/>
                <w:sz w:val="20"/>
                <w:szCs w:val="20"/>
              </w:rPr>
              <w:t xml:space="preserve">Students will be able to </w:t>
            </w:r>
            <w:r w:rsidR="00103C75">
              <w:rPr>
                <w:rFonts w:ascii="Arial" w:hAnsi="Arial" w:cs="Arial"/>
                <w:sz w:val="20"/>
                <w:szCs w:val="20"/>
              </w:rPr>
              <w:t xml:space="preserve">identify major </w:t>
            </w:r>
            <w:r w:rsidR="006E4B03">
              <w:rPr>
                <w:rFonts w:ascii="Arial" w:hAnsi="Arial" w:cs="Arial"/>
                <w:sz w:val="20"/>
                <w:szCs w:val="20"/>
              </w:rPr>
              <w:t xml:space="preserve">demographic characteristics of the people in the neighborhood, including ethnicity, culture, and languages. </w:t>
            </w:r>
          </w:p>
          <w:p w14:paraId="2F62DB4F" w14:textId="77777777" w:rsidR="00784556" w:rsidRPr="00784556" w:rsidRDefault="00784556" w:rsidP="00784556">
            <w:pPr>
              <w:pStyle w:val="NormalWeb"/>
              <w:rPr>
                <w:sz w:val="20"/>
                <w:szCs w:val="20"/>
              </w:rPr>
            </w:pPr>
            <w:r w:rsidRPr="00784556">
              <w:rPr>
                <w:sz w:val="20"/>
                <w:szCs w:val="20"/>
              </w:rPr>
              <w:t> </w:t>
            </w:r>
          </w:p>
          <w:p w14:paraId="3EEA66C5" w14:textId="7E8438A4" w:rsidR="009000DA" w:rsidRPr="00784556" w:rsidRDefault="009000DA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64CA" w14:textId="77777777" w:rsidR="0038729C" w:rsidRPr="00784556" w:rsidRDefault="0038729C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6F53" w14:textId="77777777" w:rsidR="0038729C" w:rsidRPr="00784556" w:rsidRDefault="0038729C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AA1B" w14:textId="77777777" w:rsidR="0038729C" w:rsidRPr="00784556" w:rsidRDefault="0038729C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9750" w14:textId="77777777" w:rsidR="0038729C" w:rsidRPr="00784556" w:rsidRDefault="0038729C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412" w:rsidRPr="00784556" w14:paraId="0D898DCC" w14:textId="77777777" w:rsidTr="002522A9">
        <w:tc>
          <w:tcPr>
            <w:tcW w:w="8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4D22" w14:textId="59EBCBA5" w:rsidR="00544412" w:rsidRPr="00784556" w:rsidRDefault="005444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MAP OUT YOUR PLAN!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BBC2" w14:textId="2B39A4A3" w:rsidR="00544412" w:rsidRPr="00784556" w:rsidRDefault="005444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Sept-Oct (approx 4-5 weeks)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FA56" w14:textId="20F57511" w:rsidR="00544412" w:rsidRPr="00784556" w:rsidRDefault="005444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Nov-Dec (approx 3-5 weeks)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8EA2" w14:textId="0398CD78" w:rsidR="00544412" w:rsidRPr="00784556" w:rsidRDefault="005444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Jan-Feb (approx 4-5 weeks)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223A" w14:textId="77777777" w:rsidR="00544412" w:rsidRPr="00784556" w:rsidRDefault="005444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TESTING SEASON! </w:t>
            </w:r>
          </w:p>
          <w:p w14:paraId="2F18AB14" w14:textId="17A0D64D" w:rsidR="00544412" w:rsidRPr="00784556" w:rsidRDefault="005444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 - Apr (approx. 4 weeks)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EA04" w14:textId="104A098A" w:rsidR="00544412" w:rsidRPr="00784556" w:rsidRDefault="005444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May-June (approx. 6 weeks)</w:t>
            </w:r>
          </w:p>
        </w:tc>
      </w:tr>
      <w:tr w:rsidR="00544412" w:rsidRPr="00784556" w14:paraId="1D4A63D3" w14:textId="77777777" w:rsidTr="002522A9">
        <w:tc>
          <w:tcPr>
            <w:tcW w:w="8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84F1" w14:textId="77777777" w:rsidR="00544412" w:rsidRDefault="005444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4329" w14:textId="3A5A22F8" w:rsidR="00544412" w:rsidRPr="00784556" w:rsidRDefault="005444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*feel free to change the number of weeks of instruction to fit what is realistic for your school and teaching position. </w:t>
            </w:r>
          </w:p>
        </w:tc>
      </w:tr>
      <w:tr w:rsidR="003F3424" w:rsidRPr="00784556" w14:paraId="5DAC497D" w14:textId="77777777" w:rsidTr="00273E12"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F804" w14:textId="53BD2048" w:rsidR="003F3424" w:rsidRPr="00784556" w:rsidRDefault="00273E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Your </w:t>
            </w: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hemes</w:t>
            </w: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&amp; Descriptions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7BEF" w14:textId="77777777" w:rsidR="003F3424" w:rsidRPr="00784556" w:rsidRDefault="003F3424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486F" w14:textId="77777777" w:rsidR="003F3424" w:rsidRPr="00784556" w:rsidRDefault="003F3424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7E2C" w14:textId="77777777" w:rsidR="003F3424" w:rsidRPr="00784556" w:rsidRDefault="003F3424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527F" w14:textId="77777777" w:rsidR="003F3424" w:rsidRPr="00784556" w:rsidRDefault="003F3424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D5B" w14:textId="77777777" w:rsidR="003F3424" w:rsidRPr="00784556" w:rsidRDefault="003F3424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3E12" w:rsidRPr="00784556" w14:paraId="78A4B9B2" w14:textId="77777777" w:rsidTr="00273E12"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D1A4" w14:textId="39A93CF2" w:rsidR="00273E12" w:rsidRPr="00784556" w:rsidRDefault="00273E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Your </w:t>
            </w:r>
            <w:r w:rsidR="00C52950"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Topics (a topic can cover more than a week if students need more time with it)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838E" w14:textId="77777777" w:rsidR="00273E12" w:rsidRPr="00784556" w:rsidRDefault="00273E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A58B" w14:textId="77777777" w:rsidR="00273E12" w:rsidRPr="00784556" w:rsidRDefault="00273E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9FDD" w14:textId="77777777" w:rsidR="00273E12" w:rsidRPr="00784556" w:rsidRDefault="00273E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9702" w14:textId="77777777" w:rsidR="00273E12" w:rsidRPr="00784556" w:rsidRDefault="00273E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0AA3" w14:textId="77777777" w:rsidR="00273E12" w:rsidRPr="00784556" w:rsidRDefault="00273E12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950" w:rsidRPr="00784556" w14:paraId="4FDD3302" w14:textId="77777777" w:rsidTr="00273E12"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E20E" w14:textId="4DA0388A" w:rsidR="00C52950" w:rsidRPr="00784556" w:rsidRDefault="00C52950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Content Objectives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013C" w14:textId="77777777" w:rsidR="00C52950" w:rsidRPr="00784556" w:rsidRDefault="00C52950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45F2" w14:textId="77777777" w:rsidR="00C52950" w:rsidRPr="00784556" w:rsidRDefault="00C52950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2502" w14:textId="77777777" w:rsidR="00C52950" w:rsidRPr="00784556" w:rsidRDefault="00C52950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C499" w14:textId="77777777" w:rsidR="00C52950" w:rsidRPr="00784556" w:rsidRDefault="00C52950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F9A0" w14:textId="77777777" w:rsidR="00C52950" w:rsidRPr="00784556" w:rsidRDefault="00C52950" w:rsidP="0027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489844" w14:textId="4A6B76ED" w:rsidR="001C37CC" w:rsidRPr="00784556" w:rsidRDefault="001C37CC" w:rsidP="00273E1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sectPr w:rsidR="001C37CC" w:rsidRPr="00784556" w:rsidSect="001C37CC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24F6" w14:textId="77777777" w:rsidR="007C7F5F" w:rsidRDefault="007C7F5F" w:rsidP="0088279C">
      <w:pPr>
        <w:spacing w:after="0" w:line="240" w:lineRule="auto"/>
      </w:pPr>
      <w:r>
        <w:separator/>
      </w:r>
    </w:p>
  </w:endnote>
  <w:endnote w:type="continuationSeparator" w:id="0">
    <w:p w14:paraId="6CDB7267" w14:textId="77777777" w:rsidR="007C7F5F" w:rsidRDefault="007C7F5F" w:rsidP="0088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A7CE" w14:textId="3E490473" w:rsidR="0088279C" w:rsidRDefault="009330A7">
    <w:pPr>
      <w:pStyle w:val="Footer"/>
    </w:pPr>
    <w:r>
      <w:rPr>
        <w:noProof/>
      </w:rPr>
      <w:pict w14:anchorId="4D34B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66752" o:spid="_x0000_s1030" type="#_x0000_t75" style="position:absolute;margin-left:-51.25pt;margin-top:456.4pt;width:117.75pt;height:80.1pt;z-index:-251656192;mso-position-horizontal-relative:margin;mso-position-vertical-relative:margin" o:allowincell="f">
          <v:imagedata r:id="rId1" o:title="Copyright 22 pic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AFB1" w14:textId="77777777" w:rsidR="007C7F5F" w:rsidRDefault="007C7F5F" w:rsidP="0088279C">
      <w:pPr>
        <w:spacing w:after="0" w:line="240" w:lineRule="auto"/>
      </w:pPr>
      <w:r>
        <w:separator/>
      </w:r>
    </w:p>
  </w:footnote>
  <w:footnote w:type="continuationSeparator" w:id="0">
    <w:p w14:paraId="22402069" w14:textId="77777777" w:rsidR="007C7F5F" w:rsidRDefault="007C7F5F" w:rsidP="0088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941" w14:textId="04315098" w:rsidR="0088279C" w:rsidRDefault="009330A7">
    <w:pPr>
      <w:pStyle w:val="Header"/>
    </w:pPr>
    <w:r>
      <w:rPr>
        <w:noProof/>
      </w:rPr>
      <w:pict w14:anchorId="72ED7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66751" o:spid="_x0000_s1029" type="#_x0000_t75" style="position:absolute;margin-left:0;margin-top:0;width:220.5pt;height:150pt;z-index:-251657216;mso-position-horizontal:center;mso-position-horizontal-relative:margin;mso-position-vertical:center;mso-position-vertical-relative:margin" o:allowincell="f">
          <v:imagedata r:id="rId1" o:title="Copyright 22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44CE" w14:textId="77777777" w:rsidR="00273E12" w:rsidRPr="00987D3A" w:rsidRDefault="00273E12" w:rsidP="00273E12">
    <w:pPr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ENL Stand Alone: Planning for Theme-based Instruction Across the Academic Year</w:t>
    </w:r>
  </w:p>
  <w:p w14:paraId="795BA8DB" w14:textId="77777777" w:rsidR="00273E12" w:rsidRDefault="00273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A7F5" w14:textId="3485D70A" w:rsidR="0088279C" w:rsidRDefault="009330A7">
    <w:pPr>
      <w:pStyle w:val="Header"/>
    </w:pPr>
    <w:r>
      <w:rPr>
        <w:noProof/>
      </w:rPr>
      <w:pict w14:anchorId="0D976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66750" o:spid="_x0000_s1028" type="#_x0000_t75" style="position:absolute;margin-left:0;margin-top:0;width:220.5pt;height:150pt;z-index:-251658240;mso-position-horizontal:center;mso-position-horizontal-relative:margin;mso-position-vertical:center;mso-position-vertical-relative:margin" o:allowincell="f">
          <v:imagedata r:id="rId1" o:title="Copyright 22 p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CC"/>
    <w:rsid w:val="000221C8"/>
    <w:rsid w:val="0002365C"/>
    <w:rsid w:val="000C161A"/>
    <w:rsid w:val="00103C75"/>
    <w:rsid w:val="00164808"/>
    <w:rsid w:val="001C37CC"/>
    <w:rsid w:val="00214EA0"/>
    <w:rsid w:val="00273E12"/>
    <w:rsid w:val="002B6BEC"/>
    <w:rsid w:val="0038729C"/>
    <w:rsid w:val="003F3424"/>
    <w:rsid w:val="004D605C"/>
    <w:rsid w:val="00505ED1"/>
    <w:rsid w:val="00544412"/>
    <w:rsid w:val="00605E6E"/>
    <w:rsid w:val="00661253"/>
    <w:rsid w:val="006E4B03"/>
    <w:rsid w:val="007805EA"/>
    <w:rsid w:val="00784556"/>
    <w:rsid w:val="007C7F5F"/>
    <w:rsid w:val="0088279C"/>
    <w:rsid w:val="008F204B"/>
    <w:rsid w:val="009000DA"/>
    <w:rsid w:val="009330A7"/>
    <w:rsid w:val="00963DFE"/>
    <w:rsid w:val="00987D3A"/>
    <w:rsid w:val="00B41502"/>
    <w:rsid w:val="00BB242C"/>
    <w:rsid w:val="00C52950"/>
    <w:rsid w:val="00E631FB"/>
    <w:rsid w:val="00EA34E5"/>
    <w:rsid w:val="00EC1E4A"/>
    <w:rsid w:val="00F27302"/>
    <w:rsid w:val="00F72FA2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2CCC4"/>
  <w15:chartTrackingRefBased/>
  <w15:docId w15:val="{3D976DAE-4F3E-49CA-BE39-136CAD83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C"/>
  </w:style>
  <w:style w:type="paragraph" w:styleId="Footer">
    <w:name w:val="footer"/>
    <w:basedOn w:val="Normal"/>
    <w:link w:val="FooterChar"/>
    <w:uiPriority w:val="99"/>
    <w:unhideWhenUsed/>
    <w:rsid w:val="0088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C"/>
  </w:style>
  <w:style w:type="paragraph" w:styleId="NormalWeb">
    <w:name w:val="Normal (Web)"/>
    <w:basedOn w:val="Normal"/>
    <w:uiPriority w:val="99"/>
    <w:semiHidden/>
    <w:unhideWhenUsed/>
    <w:rsid w:val="0078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8A60-492E-415B-B109-F30D4FA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Heidrick</dc:creator>
  <cp:keywords/>
  <dc:description/>
  <cp:lastModifiedBy>Ingrid Heidrick</cp:lastModifiedBy>
  <cp:revision>34</cp:revision>
  <dcterms:created xsi:type="dcterms:W3CDTF">2022-07-21T22:47:00Z</dcterms:created>
  <dcterms:modified xsi:type="dcterms:W3CDTF">2022-07-28T22:58:00Z</dcterms:modified>
</cp:coreProperties>
</file>